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B7523E" w:rsidRPr="00C217B5" w:rsidRDefault="00C217B5" w:rsidP="00CC024D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sz w:val="32"/>
        </w:rPr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CC024D" w:rsidRDefault="00CD09B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CC024D" w:rsidRPr="00CC024D" w:rsidRDefault="00CC024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  <w:sz w:val="16"/>
          <w:szCs w:val="16"/>
        </w:rPr>
      </w:pPr>
    </w:p>
    <w:p w:rsidR="00CC024D" w:rsidRDefault="00CC024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  <w:color w:val="FF0000"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940D38" w:rsidRPr="00CC024D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Pr="003C2804" w:rsidRDefault="00940D38">
      <w:pPr>
        <w:spacing w:after="0"/>
        <w:rPr>
          <w:sz w:val="16"/>
          <w:szCs w:val="16"/>
        </w:rPr>
      </w:pP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Awtrey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CC024D" w:rsidRPr="00CC024D" w:rsidRDefault="00CC024D">
      <w:pPr>
        <w:spacing w:after="10" w:line="249" w:lineRule="auto"/>
        <w:ind w:left="-5" w:hanging="10"/>
        <w:rPr>
          <w:sz w:val="16"/>
          <w:szCs w:val="16"/>
        </w:rPr>
      </w:pPr>
    </w:p>
    <w:p w:rsidR="00CC024D" w:rsidRDefault="00CC024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  <w:color w:val="FF0000"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CC024D" w:rsidRPr="00CC024D" w:rsidRDefault="00CC024D" w:rsidP="001F35B2">
      <w:pPr>
        <w:spacing w:after="0"/>
        <w:rPr>
          <w:sz w:val="16"/>
          <w:szCs w:val="16"/>
        </w:rPr>
      </w:pPr>
    </w:p>
    <w:p w:rsidR="000A4564" w:rsidRPr="001708E9" w:rsidRDefault="000A45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38" w:rsidRPr="001708E9" w:rsidRDefault="00CD09BD">
      <w:pPr>
        <w:tabs>
          <w:tab w:val="center" w:pos="721"/>
          <w:tab w:val="center" w:pos="2494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Meeting Agenda </w:t>
      </w:r>
    </w:p>
    <w:p w:rsidR="00940D38" w:rsidRPr="001708E9" w:rsidRDefault="00CD09BD">
      <w:pPr>
        <w:tabs>
          <w:tab w:val="center" w:pos="2394"/>
          <w:tab w:val="center" w:pos="5041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27183">
        <w:rPr>
          <w:rFonts w:ascii="Times New Roman" w:eastAsia="Times New Roman" w:hAnsi="Times New Roman" w:cs="Times New Roman"/>
          <w:b/>
          <w:sz w:val="24"/>
          <w:szCs w:val="24"/>
        </w:rPr>
        <w:t>September 20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9E35E5" w:rsidRPr="001708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5:00 PM 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CC024D" w:rsidRDefault="00CC024D">
      <w:pPr>
        <w:spacing w:after="0"/>
        <w:ind w:right="8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4D" w:rsidRDefault="00CC024D">
      <w:pPr>
        <w:spacing w:after="0"/>
        <w:ind w:right="8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D38" w:rsidRPr="001708E9" w:rsidRDefault="00CD09BD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Pledge of Allegiance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– Officers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of Guests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of the Last Meeting 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Chair Additions 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 Period on Any Agenda Item </w:t>
      </w:r>
    </w:p>
    <w:p w:rsidR="001708E9" w:rsidRDefault="009E35E5" w:rsidP="001708E9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Engineers Report: Jeff Sumner</w:t>
      </w:r>
    </w:p>
    <w:p w:rsidR="0082554F" w:rsidRPr="001708E9" w:rsidRDefault="0082554F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Session Aviation Specialists Inc. Litigation: </w:t>
      </w:r>
    </w:p>
    <w:p w:rsidR="0082554F" w:rsidRPr="001708E9" w:rsidRDefault="0082554F" w:rsidP="0082554F">
      <w:pPr>
        <w:spacing w:after="136"/>
        <w:ind w:left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C. M. Martin</w:t>
      </w:r>
    </w:p>
    <w:p w:rsidR="00B7523E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Finance Report: Roger Keese </w:t>
      </w:r>
    </w:p>
    <w:p w:rsidR="001708E9" w:rsidRPr="00D10545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Airport Manager’s Report: Janet Gonzales </w:t>
      </w:r>
    </w:p>
    <w:p w:rsidR="00D10545" w:rsidRPr="00427183" w:rsidRDefault="00F26468" w:rsidP="00427183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LED PAPIs</w:t>
      </w:r>
      <w:r w:rsidR="004271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0545">
        <w:rPr>
          <w:rFonts w:ascii="Times New Roman" w:eastAsia="Times New Roman" w:hAnsi="Times New Roman" w:cs="Times New Roman"/>
          <w:b/>
          <w:sz w:val="24"/>
          <w:szCs w:val="24"/>
        </w:rPr>
        <w:t xml:space="preserve">Sponsor State Agreement </w:t>
      </w:r>
    </w:p>
    <w:p w:rsidR="00427183" w:rsidRPr="001708E9" w:rsidRDefault="00F26468" w:rsidP="00427183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LED </w:t>
      </w:r>
      <w:r w:rsidR="00427183">
        <w:rPr>
          <w:rFonts w:ascii="Times New Roman" w:eastAsia="Times New Roman" w:hAnsi="Times New Roman" w:cs="Times New Roman"/>
          <w:b/>
          <w:sz w:val="24"/>
          <w:szCs w:val="24"/>
        </w:rPr>
        <w:t>Taxiway Reflectors</w:t>
      </w:r>
      <w:r w:rsidR="004271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183">
        <w:rPr>
          <w:rFonts w:ascii="Times New Roman" w:eastAsia="Times New Roman" w:hAnsi="Times New Roman" w:cs="Times New Roman"/>
          <w:b/>
          <w:sz w:val="24"/>
          <w:szCs w:val="24"/>
        </w:rPr>
        <w:t>Sponsor State Agreements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Chairman Report: Doyle Philippe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 Date </w:t>
      </w:r>
      <w:r w:rsidR="00427183">
        <w:rPr>
          <w:rFonts w:ascii="Times New Roman" w:eastAsia="Times New Roman" w:hAnsi="Times New Roman" w:cs="Times New Roman"/>
          <w:b/>
          <w:sz w:val="24"/>
          <w:szCs w:val="24"/>
        </w:rPr>
        <w:t>October 25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9E35E5" w:rsidRPr="001708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024D" w:rsidRPr="00CC024D" w:rsidRDefault="00CC024D" w:rsidP="00CC024D">
      <w:pPr>
        <w:numPr>
          <w:ilvl w:val="0"/>
          <w:numId w:val="1"/>
        </w:numPr>
        <w:spacing w:after="88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CC024D" w:rsidRDefault="00CC024D" w:rsidP="00CC024D">
      <w:pPr>
        <w:spacing w:after="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4D" w:rsidRDefault="00CC024D" w:rsidP="00CC024D">
      <w:pPr>
        <w:spacing w:after="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70F" w:rsidRPr="00CC024D" w:rsidRDefault="00AA670F" w:rsidP="00CC024D">
      <w:pPr>
        <w:spacing w:after="88"/>
        <w:rPr>
          <w:rFonts w:ascii="Times New Roman" w:hAnsi="Times New Roman" w:cs="Times New Roman"/>
          <w:sz w:val="24"/>
          <w:szCs w:val="24"/>
        </w:rPr>
        <w:sectPr w:rsidR="00AA670F" w:rsidRPr="00CC024D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  <w:bookmarkStart w:id="0" w:name="_GoBack"/>
      <w:bookmarkEnd w:id="0"/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708E9"/>
    <w:rsid w:val="00173AD4"/>
    <w:rsid w:val="001A3D03"/>
    <w:rsid w:val="001E3E7E"/>
    <w:rsid w:val="001F35B2"/>
    <w:rsid w:val="00231107"/>
    <w:rsid w:val="002C0BB5"/>
    <w:rsid w:val="002C5D34"/>
    <w:rsid w:val="00356989"/>
    <w:rsid w:val="003C2804"/>
    <w:rsid w:val="0042091D"/>
    <w:rsid w:val="00427183"/>
    <w:rsid w:val="00441453"/>
    <w:rsid w:val="00576D16"/>
    <w:rsid w:val="00675F8D"/>
    <w:rsid w:val="007F57DA"/>
    <w:rsid w:val="0082554F"/>
    <w:rsid w:val="008E424D"/>
    <w:rsid w:val="00905593"/>
    <w:rsid w:val="00940D38"/>
    <w:rsid w:val="00957D55"/>
    <w:rsid w:val="00990D66"/>
    <w:rsid w:val="009B3841"/>
    <w:rsid w:val="009E35E5"/>
    <w:rsid w:val="00AA670F"/>
    <w:rsid w:val="00B7523E"/>
    <w:rsid w:val="00B944F0"/>
    <w:rsid w:val="00C15729"/>
    <w:rsid w:val="00C217B5"/>
    <w:rsid w:val="00C522A6"/>
    <w:rsid w:val="00C64699"/>
    <w:rsid w:val="00CC024D"/>
    <w:rsid w:val="00CD09BD"/>
    <w:rsid w:val="00D0094A"/>
    <w:rsid w:val="00D10545"/>
    <w:rsid w:val="00D446C0"/>
    <w:rsid w:val="00D957A7"/>
    <w:rsid w:val="00D968B5"/>
    <w:rsid w:val="00DF6DFC"/>
    <w:rsid w:val="00E846AE"/>
    <w:rsid w:val="00E91657"/>
    <w:rsid w:val="00F15BEB"/>
    <w:rsid w:val="00F26468"/>
    <w:rsid w:val="00FA0C8D"/>
    <w:rsid w:val="00FC66BA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2</cp:revision>
  <cp:lastPrinted>2016-05-31T15:32:00Z</cp:lastPrinted>
  <dcterms:created xsi:type="dcterms:W3CDTF">2016-09-19T14:24:00Z</dcterms:created>
  <dcterms:modified xsi:type="dcterms:W3CDTF">2016-09-19T14:24:00Z</dcterms:modified>
</cp:coreProperties>
</file>